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DDE0B" w14:textId="77777777" w:rsidR="00D64F08" w:rsidRPr="00D64F08" w:rsidRDefault="00D64F08" w:rsidP="00D64F08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4F08">
        <w:rPr>
          <w:rFonts w:ascii="Times New Roman" w:hAnsi="Times New Roman" w:cs="Times New Roman"/>
          <w:bCs/>
          <w:sz w:val="28"/>
          <w:szCs w:val="28"/>
        </w:rPr>
        <w:t>Государственное бюджетное общеобразовательное учреждение города Москвы «Школа № 283»</w:t>
      </w:r>
    </w:p>
    <w:p w14:paraId="1E9BF848" w14:textId="77777777" w:rsidR="00D64F08" w:rsidRPr="00D64F08" w:rsidRDefault="00D64F08" w:rsidP="00D64F08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090A30B" w14:textId="77777777" w:rsidR="00D64F08" w:rsidRPr="00D64F08" w:rsidRDefault="00D64F08" w:rsidP="00D64F08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27CBC260" w14:textId="77777777" w:rsidR="00D64F08" w:rsidRPr="00D64F08" w:rsidRDefault="00D64F08" w:rsidP="00D64F08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4EECAD7F" w14:textId="77777777" w:rsidR="00D64F08" w:rsidRPr="00D64F08" w:rsidRDefault="00D64F08" w:rsidP="00D64F08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68C8CC0F" w14:textId="77777777" w:rsidR="00D64F08" w:rsidRPr="00D64F08" w:rsidRDefault="00D64F08" w:rsidP="00D64F08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7A493D01" w14:textId="77777777" w:rsidR="00D64F08" w:rsidRPr="00D64F08" w:rsidRDefault="00D64F08" w:rsidP="00D92F9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6B63C3B" w14:textId="77777777" w:rsidR="00D64F08" w:rsidRPr="00D64F08" w:rsidRDefault="00D64F08" w:rsidP="00D64F0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831A0C9" w14:textId="77777777" w:rsidR="00D64F08" w:rsidRPr="00D64F08" w:rsidRDefault="00D64F08" w:rsidP="00D64F08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22F23ACE" w14:textId="77777777" w:rsidR="00D64F08" w:rsidRPr="00AF0D2A" w:rsidRDefault="00D64F08" w:rsidP="00D64F08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14:paraId="2B7B6E46" w14:textId="41ABF685" w:rsidR="00D64F08" w:rsidRPr="00AF0D2A" w:rsidRDefault="00D64F08" w:rsidP="00D64F08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AF0D2A">
        <w:rPr>
          <w:rFonts w:ascii="Times New Roman" w:hAnsi="Times New Roman" w:cs="Times New Roman"/>
          <w:b/>
          <w:caps/>
          <w:sz w:val="32"/>
          <w:szCs w:val="32"/>
        </w:rPr>
        <w:t>школьный «Аптекарский огород». Растим медицинские классы</w:t>
      </w:r>
      <w:r w:rsidR="00AF0D2A">
        <w:rPr>
          <w:rFonts w:ascii="Times New Roman" w:hAnsi="Times New Roman" w:cs="Times New Roman"/>
          <w:b/>
          <w:caps/>
          <w:sz w:val="32"/>
          <w:szCs w:val="32"/>
        </w:rPr>
        <w:t>.</w:t>
      </w:r>
    </w:p>
    <w:p w14:paraId="41C6A702" w14:textId="39423DFC" w:rsidR="00D64F08" w:rsidRPr="00D64F08" w:rsidRDefault="00D64F08" w:rsidP="00D64F08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3DF4A597" w14:textId="77777777" w:rsidR="00D64F08" w:rsidRPr="00D64F08" w:rsidRDefault="00D64F08" w:rsidP="00D64F0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264B27C" w14:textId="77777777" w:rsidR="00D64F08" w:rsidRPr="00D64F08" w:rsidRDefault="00D64F08" w:rsidP="00D64F0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831FE95" w14:textId="77777777" w:rsidR="00D64F08" w:rsidRPr="00D64F08" w:rsidRDefault="00D64F08" w:rsidP="00D64F08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51004FA1" w14:textId="0AEF12CC" w:rsidR="00D64F08" w:rsidRPr="00D64F08" w:rsidRDefault="00D64F08" w:rsidP="00D64F08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4F08">
        <w:rPr>
          <w:rFonts w:ascii="Times New Roman" w:hAnsi="Times New Roman" w:cs="Times New Roman"/>
          <w:b/>
          <w:sz w:val="28"/>
          <w:szCs w:val="28"/>
        </w:rPr>
        <w:t>Выполнил</w:t>
      </w:r>
      <w:r w:rsidR="00D92F9C">
        <w:rPr>
          <w:rFonts w:ascii="Times New Roman" w:hAnsi="Times New Roman" w:cs="Times New Roman"/>
          <w:b/>
          <w:sz w:val="28"/>
          <w:szCs w:val="28"/>
        </w:rPr>
        <w:t>и</w:t>
      </w:r>
      <w:r w:rsidRPr="00D64F0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13FBA17E" w14:textId="6CE71ED5" w:rsidR="00D64F08" w:rsidRPr="00D64F08" w:rsidRDefault="00D64F08" w:rsidP="00D64F08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64F08">
        <w:rPr>
          <w:rFonts w:ascii="Times New Roman" w:hAnsi="Times New Roman" w:cs="Times New Roman"/>
          <w:sz w:val="28"/>
          <w:szCs w:val="28"/>
        </w:rPr>
        <w:t>учител</w:t>
      </w:r>
      <w:r w:rsidR="00D92F9C">
        <w:rPr>
          <w:rFonts w:ascii="Times New Roman" w:hAnsi="Times New Roman" w:cs="Times New Roman"/>
          <w:sz w:val="28"/>
          <w:szCs w:val="28"/>
        </w:rPr>
        <w:t>ь</w:t>
      </w:r>
      <w:r w:rsidRPr="00D64F08">
        <w:rPr>
          <w:rFonts w:ascii="Times New Roman" w:hAnsi="Times New Roman" w:cs="Times New Roman"/>
          <w:sz w:val="28"/>
          <w:szCs w:val="28"/>
        </w:rPr>
        <w:t xml:space="preserve"> биологии</w:t>
      </w:r>
    </w:p>
    <w:p w14:paraId="376F159F" w14:textId="77777777" w:rsidR="00D64F08" w:rsidRPr="00D64F08" w:rsidRDefault="00D64F08" w:rsidP="00D64F08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64F08">
        <w:rPr>
          <w:rFonts w:ascii="Times New Roman" w:hAnsi="Times New Roman" w:cs="Times New Roman"/>
          <w:sz w:val="28"/>
          <w:szCs w:val="28"/>
        </w:rPr>
        <w:t>ГБОУ «Школы № 283»</w:t>
      </w:r>
    </w:p>
    <w:p w14:paraId="3B9D4D1A" w14:textId="7996B04F" w:rsidR="00D64F08" w:rsidRDefault="00D64F08" w:rsidP="00D64F08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64F08">
        <w:rPr>
          <w:rFonts w:ascii="Times New Roman" w:hAnsi="Times New Roman" w:cs="Times New Roman"/>
          <w:sz w:val="28"/>
          <w:szCs w:val="28"/>
        </w:rPr>
        <w:t>Мельниченко Светлана Леонидовна</w:t>
      </w:r>
    </w:p>
    <w:p w14:paraId="24F6CC4C" w14:textId="310BA315" w:rsidR="00D92F9C" w:rsidRDefault="00D92F9C" w:rsidP="00D64F08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биологии, химии </w:t>
      </w:r>
    </w:p>
    <w:p w14:paraId="06A9E69D" w14:textId="77777777" w:rsidR="00D92F9C" w:rsidRPr="00D64F08" w:rsidRDefault="00D92F9C" w:rsidP="00D92F9C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64F08">
        <w:rPr>
          <w:rFonts w:ascii="Times New Roman" w:hAnsi="Times New Roman" w:cs="Times New Roman"/>
          <w:sz w:val="28"/>
          <w:szCs w:val="28"/>
        </w:rPr>
        <w:t>ГБОУ «Школы № 283»</w:t>
      </w:r>
    </w:p>
    <w:p w14:paraId="267C392B" w14:textId="4614656F" w:rsidR="00D92F9C" w:rsidRPr="00D64F08" w:rsidRDefault="00D92F9C" w:rsidP="00D64F08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Скрябина Анастасия Романовна</w:t>
      </w:r>
    </w:p>
    <w:p w14:paraId="1CA3BE35" w14:textId="77777777" w:rsidR="00D64F08" w:rsidRPr="00D64F08" w:rsidRDefault="00D64F08" w:rsidP="00D64F08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0C4AFF9" w14:textId="5BC6CE9E" w:rsidR="00D64F08" w:rsidRDefault="00D64F08" w:rsidP="00D64F0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F162B4" w14:textId="77777777" w:rsidR="00DD33E3" w:rsidRPr="00D64F08" w:rsidRDefault="00DD33E3" w:rsidP="00D64F0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109D0C" w14:textId="77777777" w:rsidR="00D64F08" w:rsidRPr="00D64F08" w:rsidRDefault="00D64F08" w:rsidP="00D92F9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FF575A" w14:textId="6B649564" w:rsidR="00DD33E3" w:rsidRPr="00D64F08" w:rsidRDefault="00D64F08" w:rsidP="00DD33E3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F08">
        <w:rPr>
          <w:rFonts w:ascii="Times New Roman" w:hAnsi="Times New Roman" w:cs="Times New Roman"/>
          <w:b/>
          <w:sz w:val="28"/>
          <w:szCs w:val="28"/>
        </w:rPr>
        <w:t>г. Москва, 2023 г.</w:t>
      </w:r>
    </w:p>
    <w:p w14:paraId="2462FC4B" w14:textId="77777777" w:rsidR="00D64F08" w:rsidRPr="00D64F08" w:rsidRDefault="00D64F08" w:rsidP="00D92F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F08">
        <w:rPr>
          <w:rFonts w:ascii="Times New Roman" w:hAnsi="Times New Roman" w:cs="Times New Roman"/>
          <w:sz w:val="28"/>
          <w:szCs w:val="28"/>
        </w:rPr>
        <w:lastRenderedPageBreak/>
        <w:t xml:space="preserve">Номинация конкурса: </w:t>
      </w:r>
      <w:r w:rsidRPr="00D64F08">
        <w:rPr>
          <w:rFonts w:ascii="Times New Roman" w:hAnsi="Times New Roman" w:cs="Times New Roman"/>
          <w:b/>
          <w:bCs/>
          <w:sz w:val="28"/>
          <w:szCs w:val="28"/>
        </w:rPr>
        <w:t>Медицинский класс.</w:t>
      </w:r>
    </w:p>
    <w:p w14:paraId="47445AFA" w14:textId="7AB9A340" w:rsidR="00D64F08" w:rsidRPr="00D64F08" w:rsidRDefault="00D64F08" w:rsidP="00D92F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F08">
        <w:rPr>
          <w:rFonts w:ascii="Times New Roman" w:hAnsi="Times New Roman" w:cs="Times New Roman"/>
          <w:sz w:val="28"/>
          <w:szCs w:val="28"/>
        </w:rPr>
        <w:t xml:space="preserve">Название практики: </w:t>
      </w:r>
      <w:r w:rsidRPr="00D64F08">
        <w:rPr>
          <w:rFonts w:ascii="Times New Roman" w:hAnsi="Times New Roman" w:cs="Times New Roman"/>
          <w:b/>
          <w:bCs/>
          <w:sz w:val="28"/>
          <w:szCs w:val="28"/>
        </w:rPr>
        <w:t>Школьный «Аптекарский огород». Растим медицинские классы.</w:t>
      </w:r>
    </w:p>
    <w:p w14:paraId="6AD389E5" w14:textId="604B63E6" w:rsidR="00686085" w:rsidRPr="00D64F08" w:rsidRDefault="00F53053" w:rsidP="00D92F9C">
      <w:pPr>
        <w:pStyle w:val="a3"/>
        <w:spacing w:line="36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F08">
        <w:rPr>
          <w:rFonts w:ascii="Times New Roman" w:hAnsi="Times New Roman" w:cs="Times New Roman"/>
          <w:sz w:val="28"/>
          <w:szCs w:val="28"/>
        </w:rPr>
        <w:t>Медицинские профессии различного уровня квалификации всегда были востребованы, как на рынке труда в сфере здравоохранения, так и среди выпускников школ. При этом крайне важно, чтобы потенциальный абитуриент был готов к обучению по выбранной специальности, то есть обладал необходимыми предметными и метапредметными знаниями и компетенциями, в том числе предпрофессиональными.</w:t>
      </w:r>
      <w:r w:rsidR="00FC34DE" w:rsidRPr="00D64F08">
        <w:rPr>
          <w:rFonts w:ascii="Times New Roman" w:hAnsi="Times New Roman" w:cs="Times New Roman"/>
          <w:sz w:val="28"/>
          <w:szCs w:val="28"/>
        </w:rPr>
        <w:t xml:space="preserve"> Также крайне важно, чтобы выпускники были осведомлены о всех профессиях медицинской сферы, а, самое главное, понимали, подходит ли им та или иная профессия.</w:t>
      </w:r>
    </w:p>
    <w:p w14:paraId="505E022A" w14:textId="77777777" w:rsidR="00B86FF3" w:rsidRPr="00D64F08" w:rsidRDefault="00B86FF3" w:rsidP="00D92F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F08">
        <w:rPr>
          <w:rFonts w:ascii="Times New Roman" w:hAnsi="Times New Roman" w:cs="Times New Roman"/>
          <w:sz w:val="28"/>
          <w:szCs w:val="28"/>
        </w:rPr>
        <w:t>Объединить ресурсы урочной, внеурочной деятельности, дополнительного образования для развития как предметных знаний и умений по химии, биологии, экологии, так и навыков проектно-исследовательской деятельности, предпрофессиональных умений и основ функциональной грамотности нам помог школьный «Аптекарский огород».</w:t>
      </w:r>
    </w:p>
    <w:p w14:paraId="4185D55B" w14:textId="6A7615D7" w:rsidR="00B86FF3" w:rsidRPr="00D64F08" w:rsidRDefault="00B86FF3" w:rsidP="00D92F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F08">
        <w:rPr>
          <w:rFonts w:ascii="Times New Roman" w:hAnsi="Times New Roman" w:cs="Times New Roman"/>
          <w:sz w:val="28"/>
          <w:szCs w:val="28"/>
        </w:rPr>
        <w:t xml:space="preserve">Школьный «Аптекарский огород» </w:t>
      </w:r>
      <w:r w:rsidR="0008038C" w:rsidRPr="00D64F08">
        <w:rPr>
          <w:rFonts w:ascii="Times New Roman" w:hAnsi="Times New Roman" w:cs="Times New Roman"/>
          <w:sz w:val="28"/>
          <w:szCs w:val="28"/>
        </w:rPr>
        <w:t>— это</w:t>
      </w:r>
      <w:r w:rsidRPr="00D64F08">
        <w:rPr>
          <w:rFonts w:ascii="Times New Roman" w:hAnsi="Times New Roman" w:cs="Times New Roman"/>
          <w:sz w:val="28"/>
          <w:szCs w:val="28"/>
        </w:rPr>
        <w:t xml:space="preserve"> специальным образом организованное экологическое пространство</w:t>
      </w:r>
      <w:r w:rsidR="00D41163" w:rsidRPr="00D64F08">
        <w:rPr>
          <w:rFonts w:ascii="Times New Roman" w:hAnsi="Times New Roman" w:cs="Times New Roman"/>
          <w:sz w:val="28"/>
          <w:szCs w:val="28"/>
        </w:rPr>
        <w:t xml:space="preserve"> на территории пришкольного участка и в помещении школы, гд</w:t>
      </w:r>
      <w:r w:rsidR="00B433BB" w:rsidRPr="00D64F08">
        <w:rPr>
          <w:rFonts w:ascii="Times New Roman" w:hAnsi="Times New Roman" w:cs="Times New Roman"/>
          <w:sz w:val="28"/>
          <w:szCs w:val="28"/>
        </w:rPr>
        <w:t>е</w:t>
      </w:r>
      <w:r w:rsidR="00D41163" w:rsidRPr="00D64F08">
        <w:rPr>
          <w:rFonts w:ascii="Times New Roman" w:hAnsi="Times New Roman" w:cs="Times New Roman"/>
          <w:sz w:val="28"/>
          <w:szCs w:val="28"/>
        </w:rPr>
        <w:t xml:space="preserve"> выращиваются разнообразные лекарственные растения, а также </w:t>
      </w:r>
      <w:r w:rsidR="00B433BB" w:rsidRPr="00D64F08">
        <w:rPr>
          <w:rFonts w:ascii="Times New Roman" w:hAnsi="Times New Roman" w:cs="Times New Roman"/>
          <w:sz w:val="28"/>
          <w:szCs w:val="28"/>
        </w:rPr>
        <w:t>растения-лабораторные образцы.</w:t>
      </w:r>
    </w:p>
    <w:p w14:paraId="4656E491" w14:textId="0BAA3C46" w:rsidR="00B433BB" w:rsidRDefault="005F7D78" w:rsidP="00D92F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54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D64F08">
        <w:rPr>
          <w:rFonts w:ascii="Times New Roman" w:hAnsi="Times New Roman" w:cs="Times New Roman"/>
          <w:sz w:val="28"/>
          <w:szCs w:val="28"/>
        </w:rPr>
        <w:t xml:space="preserve"> создания: популяризация естественно-научного и медицинского образования для обучающихся различных возрастов, развитие предметных и метапредметных компетенций.</w:t>
      </w:r>
    </w:p>
    <w:p w14:paraId="281C993E" w14:textId="77777777" w:rsidR="004F0C54" w:rsidRPr="004F0C54" w:rsidRDefault="004F0C54" w:rsidP="00D92F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0C5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C2FB9BC" w14:textId="77777777" w:rsidR="004F0C54" w:rsidRPr="004F0C54" w:rsidRDefault="004F0C54" w:rsidP="00D92F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54">
        <w:rPr>
          <w:rFonts w:ascii="Times New Roman" w:hAnsi="Times New Roman" w:cs="Times New Roman"/>
          <w:sz w:val="28"/>
          <w:szCs w:val="28"/>
        </w:rPr>
        <w:t>- оформление экологического пространства школы как особого нового образовательного ресурса;</w:t>
      </w:r>
    </w:p>
    <w:p w14:paraId="7DF555CF" w14:textId="77777777" w:rsidR="004F0C54" w:rsidRPr="004F0C54" w:rsidRDefault="004F0C54" w:rsidP="00D92F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54">
        <w:rPr>
          <w:rFonts w:ascii="Times New Roman" w:hAnsi="Times New Roman" w:cs="Times New Roman"/>
          <w:sz w:val="28"/>
          <w:szCs w:val="28"/>
        </w:rPr>
        <w:t>- развитие интереса обучающихся к проектно-исследовательской деятельности;</w:t>
      </w:r>
    </w:p>
    <w:p w14:paraId="47E9D16C" w14:textId="77777777" w:rsidR="004F0C54" w:rsidRPr="004F0C54" w:rsidRDefault="004F0C54" w:rsidP="00D92F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54">
        <w:rPr>
          <w:rFonts w:ascii="Times New Roman" w:hAnsi="Times New Roman" w:cs="Times New Roman"/>
          <w:sz w:val="28"/>
          <w:szCs w:val="28"/>
        </w:rPr>
        <w:lastRenderedPageBreak/>
        <w:t>- внедрение в систему общего и дополнительного образования новых образовательных технологий и методов обучения, основанных на развитии проектно-исследовательской и практико-ориентированной деятельности;</w:t>
      </w:r>
    </w:p>
    <w:p w14:paraId="7013F360" w14:textId="77777777" w:rsidR="004F0C54" w:rsidRPr="004F0C54" w:rsidRDefault="004F0C54" w:rsidP="00D92F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54">
        <w:rPr>
          <w:rFonts w:ascii="Times New Roman" w:hAnsi="Times New Roman" w:cs="Times New Roman"/>
          <w:sz w:val="28"/>
          <w:szCs w:val="28"/>
        </w:rPr>
        <w:t>- обогащение проектно-исследовательской деятельности практическими смыслами за счет заинтересованности в получении результатов, востребованных при решении конкретных практических задач;</w:t>
      </w:r>
    </w:p>
    <w:p w14:paraId="486C8D3B" w14:textId="77777777" w:rsidR="004F0C54" w:rsidRPr="004F0C54" w:rsidRDefault="004F0C54" w:rsidP="00D92F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54">
        <w:rPr>
          <w:rFonts w:ascii="Times New Roman" w:hAnsi="Times New Roman" w:cs="Times New Roman"/>
          <w:sz w:val="28"/>
          <w:szCs w:val="28"/>
        </w:rPr>
        <w:t>- профессиональная ориентация и профессиональное самоопределение обучающихся, осознанное планирование собственного образовательного маршрута;</w:t>
      </w:r>
    </w:p>
    <w:p w14:paraId="0772E4E2" w14:textId="77777777" w:rsidR="004F0C54" w:rsidRPr="004F0C54" w:rsidRDefault="004F0C54" w:rsidP="00D92F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54">
        <w:rPr>
          <w:rFonts w:ascii="Times New Roman" w:hAnsi="Times New Roman" w:cs="Times New Roman"/>
          <w:sz w:val="28"/>
          <w:szCs w:val="28"/>
        </w:rPr>
        <w:t>- рост качества знаний и повышение результативности участи обучающихся в олимпиадном и конкурсном движении;</w:t>
      </w:r>
    </w:p>
    <w:p w14:paraId="1CD70633" w14:textId="716F62B5" w:rsidR="004F0C54" w:rsidRPr="00D64F08" w:rsidRDefault="004F0C54" w:rsidP="00D92F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54">
        <w:rPr>
          <w:rFonts w:ascii="Times New Roman" w:hAnsi="Times New Roman" w:cs="Times New Roman"/>
          <w:sz w:val="28"/>
          <w:szCs w:val="28"/>
        </w:rPr>
        <w:t>- популяризация классов естественно-научной направленности и классов проекта «Медицинский класс в московской школе.</w:t>
      </w:r>
    </w:p>
    <w:p w14:paraId="0E8B66B8" w14:textId="77777777" w:rsidR="005F7D78" w:rsidRPr="00D64F08" w:rsidRDefault="005F7D78" w:rsidP="00D92F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F08">
        <w:rPr>
          <w:rFonts w:ascii="Times New Roman" w:hAnsi="Times New Roman" w:cs="Times New Roman"/>
          <w:sz w:val="28"/>
          <w:szCs w:val="28"/>
        </w:rPr>
        <w:t>Основные направления работы, реализуемые с использованием школьного «Аптекарского огорода»:</w:t>
      </w:r>
    </w:p>
    <w:p w14:paraId="14F064BB" w14:textId="77777777" w:rsidR="005F7D78" w:rsidRPr="00D64F08" w:rsidRDefault="005F7D78" w:rsidP="00D92F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F08">
        <w:rPr>
          <w:rFonts w:ascii="Times New Roman" w:hAnsi="Times New Roman" w:cs="Times New Roman"/>
          <w:sz w:val="28"/>
          <w:szCs w:val="28"/>
        </w:rPr>
        <w:t>- урочная деятельность: проведение уроков непосредственно в пространстве школьного «Аптекарского огорода»</w:t>
      </w:r>
      <w:r w:rsidR="00FD07F8" w:rsidRPr="00D64F08">
        <w:rPr>
          <w:rFonts w:ascii="Times New Roman" w:hAnsi="Times New Roman" w:cs="Times New Roman"/>
          <w:sz w:val="28"/>
          <w:szCs w:val="28"/>
        </w:rPr>
        <w:t>, использование растений «Аптекарского огорода» в качестве лабораторных образцов при изучении соответствующих тем на уроках окружающего мира, биологии;</w:t>
      </w:r>
    </w:p>
    <w:p w14:paraId="65552323" w14:textId="77777777" w:rsidR="00FD07F8" w:rsidRPr="00D64F08" w:rsidRDefault="00FD07F8" w:rsidP="00D92F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F08">
        <w:rPr>
          <w:rFonts w:ascii="Times New Roman" w:hAnsi="Times New Roman" w:cs="Times New Roman"/>
          <w:sz w:val="28"/>
          <w:szCs w:val="28"/>
        </w:rPr>
        <w:t>- внеурочная деятельность: организация и проведение экскурсий, мастер-классов, практикумов и т.д. в том числе в формате «дети-детям»;</w:t>
      </w:r>
    </w:p>
    <w:p w14:paraId="0E31E151" w14:textId="77777777" w:rsidR="00FD07F8" w:rsidRPr="00D64F08" w:rsidRDefault="00FD07F8" w:rsidP="00D92F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F08">
        <w:rPr>
          <w:rFonts w:ascii="Times New Roman" w:hAnsi="Times New Roman" w:cs="Times New Roman"/>
          <w:sz w:val="28"/>
          <w:szCs w:val="28"/>
        </w:rPr>
        <w:t>- проектно-исследовательская деятельность;</w:t>
      </w:r>
    </w:p>
    <w:p w14:paraId="2A9D8D9C" w14:textId="058B51F4" w:rsidR="00FD07F8" w:rsidRPr="00D64F08" w:rsidRDefault="008A7BA5" w:rsidP="00D92F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F08">
        <w:rPr>
          <w:rFonts w:ascii="Times New Roman" w:hAnsi="Times New Roman" w:cs="Times New Roman"/>
          <w:sz w:val="28"/>
          <w:szCs w:val="28"/>
        </w:rPr>
        <w:t>- дополнительное образование</w:t>
      </w:r>
      <w:r w:rsidR="00637F66" w:rsidRPr="00D64F08">
        <w:rPr>
          <w:rFonts w:ascii="Times New Roman" w:hAnsi="Times New Roman" w:cs="Times New Roman"/>
          <w:sz w:val="28"/>
          <w:szCs w:val="28"/>
        </w:rPr>
        <w:t xml:space="preserve">, </w:t>
      </w:r>
      <w:r w:rsidRPr="00D64F08">
        <w:rPr>
          <w:rFonts w:ascii="Times New Roman" w:hAnsi="Times New Roman" w:cs="Times New Roman"/>
          <w:sz w:val="28"/>
          <w:szCs w:val="28"/>
        </w:rPr>
        <w:t>занятия кружк</w:t>
      </w:r>
      <w:r w:rsidR="00637F66" w:rsidRPr="00D64F08">
        <w:rPr>
          <w:rFonts w:ascii="Times New Roman" w:hAnsi="Times New Roman" w:cs="Times New Roman"/>
          <w:sz w:val="28"/>
          <w:szCs w:val="28"/>
        </w:rPr>
        <w:t>ов «Мир под микроскопом», «Человек и его здоровье»;</w:t>
      </w:r>
    </w:p>
    <w:p w14:paraId="794E6173" w14:textId="77777777" w:rsidR="00FC34DE" w:rsidRPr="00D64F08" w:rsidRDefault="008A7BA5" w:rsidP="00D92F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F08">
        <w:rPr>
          <w:rFonts w:ascii="Times New Roman" w:hAnsi="Times New Roman" w:cs="Times New Roman"/>
          <w:sz w:val="28"/>
          <w:szCs w:val="28"/>
        </w:rPr>
        <w:t>- профориентация.</w:t>
      </w:r>
    </w:p>
    <w:p w14:paraId="4EFD796E" w14:textId="77777777" w:rsidR="00E52172" w:rsidRPr="00D64F08" w:rsidRDefault="00E52172" w:rsidP="00D92F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F08">
        <w:rPr>
          <w:rFonts w:ascii="Times New Roman" w:hAnsi="Times New Roman" w:cs="Times New Roman"/>
          <w:sz w:val="28"/>
          <w:szCs w:val="28"/>
        </w:rPr>
        <w:t xml:space="preserve">Практика систематического использования школьного «Аптекарского огорода» на всех уровнях образования усиливает практическую ориентацию естественно-научного образования, повышает мотивацию обучающихся, формирует представление о том, какие виды деятельности, профессии сопряжены с естественно-научным образованием, что позволяет им в </w:t>
      </w:r>
      <w:r w:rsidRPr="00D64F08">
        <w:rPr>
          <w:rFonts w:ascii="Times New Roman" w:hAnsi="Times New Roman" w:cs="Times New Roman"/>
          <w:sz w:val="28"/>
          <w:szCs w:val="28"/>
        </w:rPr>
        <w:lastRenderedPageBreak/>
        <w:t>дальнейшем сделать осознанный выбор медицинского класса для получения среднего общего образования.</w:t>
      </w:r>
    </w:p>
    <w:p w14:paraId="3D18342A" w14:textId="77777777" w:rsidR="00E52172" w:rsidRPr="00D64F08" w:rsidRDefault="00E52172" w:rsidP="00D92F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2A4DE2" w14:textId="77777777" w:rsidR="00637F66" w:rsidRPr="00D64F08" w:rsidRDefault="00637F66" w:rsidP="00D92F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F08">
        <w:rPr>
          <w:rFonts w:ascii="Times New Roman" w:hAnsi="Times New Roman" w:cs="Times New Roman"/>
          <w:b/>
          <w:bCs/>
          <w:sz w:val="28"/>
          <w:szCs w:val="28"/>
        </w:rPr>
        <w:t xml:space="preserve">Этапы реализации: </w:t>
      </w:r>
    </w:p>
    <w:p w14:paraId="7FFABF53" w14:textId="4CA6973C" w:rsidR="00637F66" w:rsidRPr="00D64F08" w:rsidRDefault="00637F66" w:rsidP="00D92F9C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F08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</w:t>
      </w:r>
      <w:r w:rsidR="00A174E9" w:rsidRPr="00D64F0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CFE1514" w14:textId="3FE60710" w:rsidR="00637F66" w:rsidRDefault="00637F66" w:rsidP="00D92F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F08">
        <w:rPr>
          <w:rFonts w:ascii="Times New Roman" w:hAnsi="Times New Roman" w:cs="Times New Roman"/>
          <w:sz w:val="28"/>
          <w:szCs w:val="28"/>
        </w:rPr>
        <w:t>-реализация исследовательского проекта</w:t>
      </w:r>
      <w:r w:rsidR="00A174E9" w:rsidRPr="00D64F08">
        <w:rPr>
          <w:rFonts w:ascii="Times New Roman" w:hAnsi="Times New Roman" w:cs="Times New Roman"/>
          <w:sz w:val="28"/>
          <w:szCs w:val="28"/>
        </w:rPr>
        <w:t xml:space="preserve"> «Выращивание рассады методом гидропоники». В ходе проекта сравнивались два метода выращивания рассады – в гидропонной установке и в торфяном горшочке. Скорость роста рассады в гидропонной установке превзошла все ожидания. Было решено пересадить рассаду в открытый грунт на приусадебный участок. Вывод: при помощи гидропоники можно выращивать рассаду для  клумб. Так появился школьный «Аптекарский огород».</w:t>
      </w:r>
    </w:p>
    <w:p w14:paraId="76A9BDC3" w14:textId="77777777" w:rsidR="004F0C54" w:rsidRPr="00D64F08" w:rsidRDefault="004F0C54" w:rsidP="00D92F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399C06" w14:textId="178439FB" w:rsidR="00C46F25" w:rsidRPr="00C46F25" w:rsidRDefault="00C46F25" w:rsidP="00D92F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6F25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D92F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6F25">
        <w:rPr>
          <w:rFonts w:ascii="Times New Roman" w:hAnsi="Times New Roman" w:cs="Times New Roman"/>
          <w:b/>
          <w:bCs/>
          <w:sz w:val="28"/>
          <w:szCs w:val="28"/>
        </w:rPr>
        <w:t>Практико-ориентированный этап</w:t>
      </w:r>
    </w:p>
    <w:p w14:paraId="462342E2" w14:textId="46B0FFD1" w:rsidR="00C46F25" w:rsidRPr="00C46F25" w:rsidRDefault="00C46F25" w:rsidP="00D92F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F2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46F25">
        <w:rPr>
          <w:rFonts w:ascii="Times New Roman" w:hAnsi="Times New Roman" w:cs="Times New Roman"/>
          <w:sz w:val="28"/>
          <w:szCs w:val="28"/>
        </w:rPr>
        <w:t>.</w:t>
      </w:r>
      <w:r w:rsidRPr="00C46F2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92F9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46F25">
        <w:rPr>
          <w:rFonts w:ascii="Times New Roman" w:hAnsi="Times New Roman" w:cs="Times New Roman"/>
          <w:sz w:val="28"/>
          <w:szCs w:val="28"/>
        </w:rPr>
        <w:t xml:space="preserve"> </w:t>
      </w:r>
      <w:r w:rsidRPr="00C46F25">
        <w:rPr>
          <w:rFonts w:ascii="Times New Roman" w:hAnsi="Times New Roman" w:cs="Times New Roman"/>
          <w:b/>
          <w:bCs/>
          <w:sz w:val="28"/>
          <w:szCs w:val="28"/>
        </w:rPr>
        <w:t>Расширение видового состава:</w:t>
      </w:r>
    </w:p>
    <w:p w14:paraId="217974F1" w14:textId="6FC91267" w:rsidR="00E911CE" w:rsidRPr="00D64F08" w:rsidRDefault="00167C46" w:rsidP="00D92F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F08">
        <w:rPr>
          <w:rFonts w:ascii="Times New Roman" w:hAnsi="Times New Roman" w:cs="Times New Roman"/>
          <w:sz w:val="28"/>
          <w:szCs w:val="28"/>
        </w:rPr>
        <w:t xml:space="preserve">- посев однолетников и уход за рассадой. На этом этапе уроки биологии (раздел «Ботаника») проходили с экскурсиями в «Аптекарский огород». Были получены положительные эффекты от таких занятий: изучение </w:t>
      </w:r>
      <w:proofErr w:type="spellStart"/>
      <w:r w:rsidRPr="00D64F08">
        <w:rPr>
          <w:rFonts w:ascii="Times New Roman" w:hAnsi="Times New Roman" w:cs="Times New Roman"/>
          <w:sz w:val="28"/>
          <w:szCs w:val="28"/>
        </w:rPr>
        <w:t>ботанико</w:t>
      </w:r>
      <w:proofErr w:type="spellEnd"/>
      <w:r w:rsidRPr="00D64F08">
        <w:rPr>
          <w:rFonts w:ascii="Times New Roman" w:hAnsi="Times New Roman" w:cs="Times New Roman"/>
          <w:sz w:val="28"/>
          <w:szCs w:val="28"/>
        </w:rPr>
        <w:t xml:space="preserve"> – морфологических особенностей растений, их ареал распространения, систематическое положение</w:t>
      </w:r>
      <w:r w:rsidR="00B6561D" w:rsidRPr="00D64F08">
        <w:rPr>
          <w:rFonts w:ascii="Times New Roman" w:hAnsi="Times New Roman" w:cs="Times New Roman"/>
          <w:sz w:val="28"/>
          <w:szCs w:val="28"/>
        </w:rPr>
        <w:t xml:space="preserve"> усваивалось гораздо легче.</w:t>
      </w:r>
      <w:r w:rsidR="003F017E" w:rsidRPr="00D64F08">
        <w:rPr>
          <w:rFonts w:ascii="Times New Roman" w:hAnsi="Times New Roman" w:cs="Times New Roman"/>
          <w:sz w:val="28"/>
          <w:szCs w:val="28"/>
        </w:rPr>
        <w:t xml:space="preserve"> Так же начальные классы с удовольствием включись в такую форму обучения. Для них старшеклассники проводили мастер – классы по созданию гербария. Проектная деятельность </w:t>
      </w:r>
      <w:r w:rsidR="00E911CE" w:rsidRPr="00D64F08">
        <w:rPr>
          <w:rFonts w:ascii="Times New Roman" w:hAnsi="Times New Roman" w:cs="Times New Roman"/>
          <w:sz w:val="28"/>
          <w:szCs w:val="28"/>
        </w:rPr>
        <w:t xml:space="preserve">стала разнообразнее (исследовались не только методы выращивания растений, но влияние различных условий на них). </w:t>
      </w:r>
    </w:p>
    <w:p w14:paraId="3D4DD6FF" w14:textId="77777777" w:rsidR="00E911CE" w:rsidRPr="00D64F08" w:rsidRDefault="00E911CE" w:rsidP="00D92F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57D81E" w14:textId="725482BE" w:rsidR="00E911CE" w:rsidRPr="00D64F08" w:rsidRDefault="00C46F25" w:rsidP="00D92F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6F25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.2</w:t>
      </w:r>
      <w:r w:rsidR="00E911CE" w:rsidRPr="00D64F08">
        <w:rPr>
          <w:rFonts w:ascii="Times New Roman" w:hAnsi="Times New Roman" w:cs="Times New Roman"/>
          <w:b/>
          <w:bCs/>
          <w:sz w:val="28"/>
          <w:szCs w:val="28"/>
        </w:rPr>
        <w:t>. Уход за растениями, добавление многолетних лекарственных растений:</w:t>
      </w:r>
    </w:p>
    <w:p w14:paraId="5C3F0805" w14:textId="42313E85" w:rsidR="00E911CE" w:rsidRDefault="00E911CE" w:rsidP="00D92F9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F08">
        <w:rPr>
          <w:rFonts w:ascii="Times New Roman" w:hAnsi="Times New Roman" w:cs="Times New Roman"/>
          <w:sz w:val="28"/>
          <w:szCs w:val="28"/>
        </w:rPr>
        <w:t>- изучение приемов ухода за растениями в период вегетации и цветения</w:t>
      </w:r>
      <w:r w:rsidR="00864E18" w:rsidRPr="00D64F08">
        <w:rPr>
          <w:rFonts w:ascii="Times New Roman" w:hAnsi="Times New Roman" w:cs="Times New Roman"/>
          <w:sz w:val="28"/>
          <w:szCs w:val="28"/>
        </w:rPr>
        <w:t xml:space="preserve">; изучение содержания в них действующих веществ с изучением основных биологически активных классов химических соединений (алкалоидов, гликозидов, кислот) на уроках биологии и химии. Изучаются сроки и способы </w:t>
      </w:r>
      <w:r w:rsidR="00864E18" w:rsidRPr="00D64F08">
        <w:rPr>
          <w:rFonts w:ascii="Times New Roman" w:hAnsi="Times New Roman" w:cs="Times New Roman"/>
          <w:sz w:val="28"/>
          <w:szCs w:val="28"/>
        </w:rPr>
        <w:lastRenderedPageBreak/>
        <w:t xml:space="preserve">сбора лекарственных растений, режимы сушки, хранения. </w:t>
      </w:r>
      <w:r w:rsidR="003F017E" w:rsidRPr="00D64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4E18" w:rsidRPr="00D64F08">
        <w:rPr>
          <w:rFonts w:ascii="Times New Roman" w:hAnsi="Times New Roman" w:cs="Times New Roman"/>
          <w:bCs/>
          <w:sz w:val="28"/>
          <w:szCs w:val="28"/>
        </w:rPr>
        <w:t>Далее использование этих лекарственных растений в направлениях народной медицины. На городском мероприятии «Домашний доктор» для девятиклассников, были подготовлены задания про лекарственные растения, в том числе выращиваемые на пришкольном участке. Для обучающихся медицинских классов проводится внеурочное занятие «Зельеварение», где используются собранные лекарственные растения</w:t>
      </w:r>
      <w:r w:rsidR="00AF4BF6" w:rsidRPr="00D64F08">
        <w:rPr>
          <w:rFonts w:ascii="Times New Roman" w:hAnsi="Times New Roman" w:cs="Times New Roman"/>
          <w:bCs/>
          <w:sz w:val="28"/>
          <w:szCs w:val="28"/>
        </w:rPr>
        <w:t xml:space="preserve"> для пригото</w:t>
      </w:r>
      <w:r w:rsidR="00F201B8" w:rsidRPr="00D64F08">
        <w:rPr>
          <w:rFonts w:ascii="Times New Roman" w:hAnsi="Times New Roman" w:cs="Times New Roman"/>
          <w:bCs/>
          <w:sz w:val="28"/>
          <w:szCs w:val="28"/>
        </w:rPr>
        <w:t xml:space="preserve">вления </w:t>
      </w:r>
      <w:r w:rsidR="00D64F08" w:rsidRPr="00D64F08">
        <w:rPr>
          <w:rFonts w:ascii="Times New Roman" w:hAnsi="Times New Roman" w:cs="Times New Roman"/>
          <w:bCs/>
          <w:sz w:val="28"/>
          <w:szCs w:val="28"/>
        </w:rPr>
        <w:t>напитков,</w:t>
      </w:r>
      <w:r w:rsidR="00F201B8" w:rsidRPr="00D64F08">
        <w:rPr>
          <w:rFonts w:ascii="Times New Roman" w:hAnsi="Times New Roman" w:cs="Times New Roman"/>
          <w:bCs/>
          <w:sz w:val="28"/>
          <w:szCs w:val="28"/>
        </w:rPr>
        <w:t xml:space="preserve"> поднимающих иммунитет в осенне-зимний период.</w:t>
      </w:r>
    </w:p>
    <w:p w14:paraId="7638544C" w14:textId="77777777" w:rsidR="00C46F25" w:rsidRPr="00D64F08" w:rsidRDefault="00C46F25" w:rsidP="00D92F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3E79E4" w14:textId="74A28017" w:rsidR="00C46F25" w:rsidRPr="00C46F25" w:rsidRDefault="00C46F25" w:rsidP="00D92F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F25">
        <w:rPr>
          <w:rFonts w:ascii="Times New Roman" w:hAnsi="Times New Roman" w:cs="Times New Roman"/>
          <w:b/>
          <w:sz w:val="28"/>
          <w:szCs w:val="28"/>
        </w:rPr>
        <w:t>2.3</w:t>
      </w:r>
      <w:r w:rsidR="00D92F9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46F25">
        <w:rPr>
          <w:rFonts w:ascii="Times New Roman" w:hAnsi="Times New Roman" w:cs="Times New Roman"/>
          <w:b/>
          <w:sz w:val="28"/>
          <w:szCs w:val="28"/>
        </w:rPr>
        <w:t>Проведение лекционно-практических мероприятий:</w:t>
      </w:r>
    </w:p>
    <w:p w14:paraId="7AD7050E" w14:textId="070CE056" w:rsidR="00C46F25" w:rsidRDefault="00C46F25" w:rsidP="00D92F9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</w:t>
      </w:r>
      <w:r w:rsidRPr="00C46F25">
        <w:rPr>
          <w:rFonts w:ascii="Times New Roman" w:hAnsi="Times New Roman" w:cs="Times New Roman"/>
          <w:bCs/>
          <w:sz w:val="28"/>
          <w:szCs w:val="28"/>
        </w:rPr>
        <w:t>бучающиеся медицинского класса проводили лекционно-практические мероприятия для учащихся начальной, средней и старшей школы с целью информирования обучающихся об истории возникновения «Аптекарских огородов» и их значении; мастер-классы по изготовлению памяток и буклетов о лекарственных растениях нашей полосы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C46F25">
        <w:rPr>
          <w:rFonts w:ascii="Times New Roman" w:hAnsi="Times New Roman" w:cs="Times New Roman"/>
          <w:bCs/>
          <w:sz w:val="28"/>
          <w:szCs w:val="28"/>
        </w:rPr>
        <w:t xml:space="preserve"> использованию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этих</w:t>
      </w:r>
      <w:r w:rsidRPr="00C46F25">
        <w:rPr>
          <w:rFonts w:ascii="Times New Roman" w:hAnsi="Times New Roman" w:cs="Times New Roman"/>
          <w:bCs/>
          <w:sz w:val="28"/>
          <w:szCs w:val="28"/>
        </w:rPr>
        <w:t xml:space="preserve"> растений в народной медицине; мастер-классы по посадке, пересадке и рассадке растений «Аптекарского огорода» для формирования у обучающихся знаний об агрокультуре и овладение навыками работы с растениями. </w:t>
      </w:r>
    </w:p>
    <w:p w14:paraId="14070735" w14:textId="77777777" w:rsidR="00C46F25" w:rsidRDefault="00C46F25" w:rsidP="00D92F9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2C40B1" w14:textId="233D1B4A" w:rsidR="00C46F25" w:rsidRPr="00C46F25" w:rsidRDefault="00C46F25" w:rsidP="00D92F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6F25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46F25">
        <w:rPr>
          <w:rFonts w:ascii="Times New Roman" w:hAnsi="Times New Roman" w:cs="Times New Roman"/>
          <w:b/>
          <w:bCs/>
          <w:sz w:val="28"/>
          <w:szCs w:val="28"/>
        </w:rPr>
        <w:t xml:space="preserve"> Подведение итогов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C74D540" w14:textId="1918F016" w:rsidR="00C46F25" w:rsidRDefault="00C46F25" w:rsidP="00D92F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Полученные результаты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993B0D1" w14:textId="069AD1F2" w:rsidR="00C46F25" w:rsidRPr="00C46F25" w:rsidRDefault="00C46F25" w:rsidP="00D92F9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C46F25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6F25">
        <w:rPr>
          <w:rFonts w:ascii="Times New Roman" w:hAnsi="Times New Roman" w:cs="Times New Roman"/>
          <w:bCs/>
          <w:sz w:val="28"/>
          <w:szCs w:val="28"/>
        </w:rPr>
        <w:t>развитие организаторских способностей учащихся;</w:t>
      </w:r>
    </w:p>
    <w:p w14:paraId="11F3329F" w14:textId="0C1036A6" w:rsidR="00C46F25" w:rsidRPr="00C46F25" w:rsidRDefault="00C46F25" w:rsidP="00D92F9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F25">
        <w:rPr>
          <w:rFonts w:ascii="Times New Roman" w:hAnsi="Times New Roman" w:cs="Times New Roman"/>
          <w:bCs/>
          <w:sz w:val="28"/>
          <w:szCs w:val="28"/>
        </w:rPr>
        <w:t>2)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6F25">
        <w:rPr>
          <w:rFonts w:ascii="Times New Roman" w:hAnsi="Times New Roman" w:cs="Times New Roman"/>
          <w:bCs/>
          <w:sz w:val="28"/>
          <w:szCs w:val="28"/>
        </w:rPr>
        <w:t>расширение видового разнообразия растений лекарственного отдела;</w:t>
      </w:r>
    </w:p>
    <w:p w14:paraId="39E9B86E" w14:textId="77777777" w:rsidR="00C46F25" w:rsidRPr="00C46F25" w:rsidRDefault="00C46F25" w:rsidP="00D92F9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F25">
        <w:rPr>
          <w:rFonts w:ascii="Times New Roman" w:hAnsi="Times New Roman" w:cs="Times New Roman"/>
          <w:bCs/>
          <w:sz w:val="28"/>
          <w:szCs w:val="28"/>
        </w:rPr>
        <w:t>3) ежегодная организация летнего экологического лагеря;</w:t>
      </w:r>
    </w:p>
    <w:p w14:paraId="78FBBC30" w14:textId="77777777" w:rsidR="00C46F25" w:rsidRDefault="00C46F25" w:rsidP="00D92F9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F25">
        <w:rPr>
          <w:rFonts w:ascii="Times New Roman" w:hAnsi="Times New Roman" w:cs="Times New Roman"/>
          <w:bCs/>
          <w:sz w:val="28"/>
          <w:szCs w:val="28"/>
        </w:rPr>
        <w:t>4)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6F25">
        <w:rPr>
          <w:rFonts w:ascii="Times New Roman" w:hAnsi="Times New Roman" w:cs="Times New Roman"/>
          <w:bCs/>
          <w:sz w:val="28"/>
          <w:szCs w:val="28"/>
        </w:rPr>
        <w:t>повышение экологической культуры обучающихся;</w:t>
      </w:r>
    </w:p>
    <w:p w14:paraId="1E157446" w14:textId="5AF997AE" w:rsidR="00C46F25" w:rsidRPr="00C46F25" w:rsidRDefault="00C46F25" w:rsidP="00D92F9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F25">
        <w:rPr>
          <w:rFonts w:ascii="Times New Roman" w:hAnsi="Times New Roman" w:cs="Times New Roman"/>
          <w:bCs/>
          <w:sz w:val="28"/>
          <w:szCs w:val="28"/>
        </w:rPr>
        <w:t>5)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6F25">
        <w:rPr>
          <w:rFonts w:ascii="Times New Roman" w:hAnsi="Times New Roman" w:cs="Times New Roman"/>
          <w:bCs/>
          <w:sz w:val="28"/>
          <w:szCs w:val="28"/>
        </w:rPr>
        <w:t>создание благоприятных условий для сохранения и укрепления здоровья;</w:t>
      </w:r>
      <w:r w:rsidRPr="00C46F25">
        <w:rPr>
          <w:rFonts w:ascii="Times New Roman" w:hAnsi="Times New Roman" w:cs="Times New Roman"/>
          <w:bCs/>
          <w:sz w:val="28"/>
          <w:szCs w:val="28"/>
        </w:rPr>
        <w:br/>
        <w:t>6)устранение малой информированности населения по охране  и рациональному  использованию лекарственных растений;</w:t>
      </w:r>
    </w:p>
    <w:p w14:paraId="381A6D42" w14:textId="343CDD68" w:rsidR="00C46F25" w:rsidRPr="00C46F25" w:rsidRDefault="00C46F25" w:rsidP="00D92F9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F25">
        <w:rPr>
          <w:rFonts w:ascii="Times New Roman" w:hAnsi="Times New Roman" w:cs="Times New Roman"/>
          <w:bCs/>
          <w:sz w:val="28"/>
          <w:szCs w:val="28"/>
        </w:rPr>
        <w:t>7) пропаганда экологической культуры обучающихся;</w:t>
      </w:r>
    </w:p>
    <w:p w14:paraId="33ACED7F" w14:textId="0E79405E" w:rsidR="00C46F25" w:rsidRPr="00C46F25" w:rsidRDefault="00C46F25" w:rsidP="00D92F9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F2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8) использование пришкольного участка на уроках биологии, географии, изобразительного искусства, </w:t>
      </w:r>
      <w:r w:rsidR="00D92F9C">
        <w:rPr>
          <w:rFonts w:ascii="Times New Roman" w:hAnsi="Times New Roman" w:cs="Times New Roman"/>
          <w:bCs/>
          <w:sz w:val="28"/>
          <w:szCs w:val="28"/>
        </w:rPr>
        <w:t xml:space="preserve">иностранных языков </w:t>
      </w:r>
      <w:r w:rsidRPr="00C46F25">
        <w:rPr>
          <w:rFonts w:ascii="Times New Roman" w:hAnsi="Times New Roman" w:cs="Times New Roman"/>
          <w:bCs/>
          <w:sz w:val="28"/>
          <w:szCs w:val="28"/>
        </w:rPr>
        <w:t>и др.</w:t>
      </w:r>
    </w:p>
    <w:p w14:paraId="3146257A" w14:textId="3D2B928D" w:rsidR="00C46F25" w:rsidRDefault="00C46F25" w:rsidP="00D92F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Практическое значение.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2F9C" w:rsidRPr="00D92F9C">
        <w:rPr>
          <w:rFonts w:ascii="Times New Roman" w:hAnsi="Times New Roman" w:cs="Times New Roman"/>
          <w:sz w:val="28"/>
          <w:szCs w:val="28"/>
        </w:rPr>
        <w:t>Кроме всего вышеперечисленного (урочная, внеурочная, проектно- исследовательская деятельность),</w:t>
      </w:r>
      <w:r w:rsidR="00D92F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6F25">
        <w:rPr>
          <w:rFonts w:ascii="Times New Roman" w:hAnsi="Times New Roman" w:cs="Times New Roman"/>
          <w:sz w:val="28"/>
          <w:szCs w:val="28"/>
        </w:rPr>
        <w:t>Аптекарский огород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6F25">
        <w:rPr>
          <w:rFonts w:ascii="Times New Roman" w:hAnsi="Times New Roman" w:cs="Times New Roman"/>
          <w:sz w:val="28"/>
          <w:szCs w:val="28"/>
        </w:rPr>
        <w:t xml:space="preserve"> вышел за пределы </w:t>
      </w:r>
      <w:r w:rsidRPr="00C46F25">
        <w:rPr>
          <w:rFonts w:ascii="Times New Roman" w:hAnsi="Times New Roman" w:cs="Times New Roman"/>
          <w:sz w:val="28"/>
          <w:szCs w:val="28"/>
        </w:rPr>
        <w:t>естественно</w:t>
      </w:r>
      <w:r w:rsidRPr="00C46F25">
        <w:rPr>
          <w:rFonts w:ascii="Times New Roman" w:hAnsi="Times New Roman" w:cs="Times New Roman"/>
          <w:sz w:val="28"/>
          <w:szCs w:val="28"/>
        </w:rPr>
        <w:t>-научного цикла и используется педагогами других предметных областей при работе с детьми над проектами (например, проект классов лингвистической вертикали «Традиции чаепития»</w:t>
      </w:r>
      <w:r>
        <w:rPr>
          <w:rFonts w:ascii="Times New Roman" w:hAnsi="Times New Roman" w:cs="Times New Roman"/>
          <w:sz w:val="28"/>
          <w:szCs w:val="28"/>
        </w:rPr>
        <w:t xml:space="preserve"> использовались </w:t>
      </w:r>
      <w:r w:rsidR="00D92F9C">
        <w:rPr>
          <w:rFonts w:ascii="Times New Roman" w:hAnsi="Times New Roman" w:cs="Times New Roman"/>
          <w:sz w:val="28"/>
          <w:szCs w:val="28"/>
        </w:rPr>
        <w:t>растения,</w:t>
      </w:r>
      <w:r>
        <w:rPr>
          <w:rFonts w:ascii="Times New Roman" w:hAnsi="Times New Roman" w:cs="Times New Roman"/>
          <w:sz w:val="28"/>
          <w:szCs w:val="28"/>
        </w:rPr>
        <w:t xml:space="preserve"> собранные </w:t>
      </w:r>
      <w:r w:rsidR="00D92F9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«Аптекарско</w:t>
      </w:r>
      <w:r w:rsidR="00D92F9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огород</w:t>
      </w:r>
      <w:r w:rsidR="00D92F9C">
        <w:rPr>
          <w:rFonts w:ascii="Times New Roman" w:hAnsi="Times New Roman" w:cs="Times New Roman"/>
          <w:sz w:val="28"/>
          <w:szCs w:val="28"/>
        </w:rPr>
        <w:t>е»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C1FF609" w14:textId="69B22F55" w:rsidR="00C46F25" w:rsidRPr="00C46F25" w:rsidRDefault="00C46F25" w:rsidP="00D92F9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Перспективы дальнейшего развития.</w:t>
      </w:r>
      <w:r w:rsidR="00D92F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6F25">
        <w:rPr>
          <w:rFonts w:ascii="Times New Roman" w:hAnsi="Times New Roman" w:cs="Times New Roman"/>
          <w:bCs/>
          <w:sz w:val="28"/>
          <w:szCs w:val="28"/>
        </w:rPr>
        <w:t xml:space="preserve">Данная форма и организация работы в нашей школе пользуется большим успехом. Обучающиеся разных возрастов принимают активное участие в реализации «Аптекарского огорода». </w:t>
      </w:r>
      <w:r w:rsidR="00D92F9C">
        <w:rPr>
          <w:rFonts w:ascii="Times New Roman" w:hAnsi="Times New Roman" w:cs="Times New Roman"/>
          <w:bCs/>
          <w:sz w:val="28"/>
          <w:szCs w:val="28"/>
        </w:rPr>
        <w:t xml:space="preserve">Расширение мероприятий «дети – детям», практико-ориентированные квизы. Погружение в профессии </w:t>
      </w:r>
      <w:r w:rsidR="00D92F9C" w:rsidRPr="00D92F9C">
        <w:rPr>
          <w:rFonts w:ascii="Times New Roman" w:hAnsi="Times New Roman" w:cs="Times New Roman"/>
          <w:bCs/>
          <w:sz w:val="28"/>
          <w:szCs w:val="28"/>
        </w:rPr>
        <w:t xml:space="preserve"> агроном</w:t>
      </w:r>
      <w:r w:rsidR="00D92F9C">
        <w:rPr>
          <w:rFonts w:ascii="Times New Roman" w:hAnsi="Times New Roman" w:cs="Times New Roman"/>
          <w:bCs/>
          <w:sz w:val="28"/>
          <w:szCs w:val="28"/>
        </w:rPr>
        <w:t>а</w:t>
      </w:r>
      <w:r w:rsidR="00D92F9C" w:rsidRPr="00D92F9C">
        <w:rPr>
          <w:rFonts w:ascii="Times New Roman" w:hAnsi="Times New Roman" w:cs="Times New Roman"/>
          <w:bCs/>
          <w:sz w:val="28"/>
          <w:szCs w:val="28"/>
        </w:rPr>
        <w:t>, ландшафтн</w:t>
      </w:r>
      <w:r w:rsidR="00D92F9C">
        <w:rPr>
          <w:rFonts w:ascii="Times New Roman" w:hAnsi="Times New Roman" w:cs="Times New Roman"/>
          <w:bCs/>
          <w:sz w:val="28"/>
          <w:szCs w:val="28"/>
        </w:rPr>
        <w:t>ого</w:t>
      </w:r>
      <w:r w:rsidR="00D92F9C" w:rsidRPr="00D92F9C">
        <w:rPr>
          <w:rFonts w:ascii="Times New Roman" w:hAnsi="Times New Roman" w:cs="Times New Roman"/>
          <w:bCs/>
          <w:sz w:val="28"/>
          <w:szCs w:val="28"/>
        </w:rPr>
        <w:t xml:space="preserve"> дизайнер</w:t>
      </w:r>
      <w:r w:rsidR="00D92F9C">
        <w:rPr>
          <w:rFonts w:ascii="Times New Roman" w:hAnsi="Times New Roman" w:cs="Times New Roman"/>
          <w:bCs/>
          <w:sz w:val="28"/>
          <w:szCs w:val="28"/>
        </w:rPr>
        <w:t>а, косметолога,</w:t>
      </w:r>
      <w:r w:rsidR="00D92F9C" w:rsidRPr="00D92F9C">
        <w:rPr>
          <w:rFonts w:ascii="Times New Roman" w:hAnsi="Times New Roman" w:cs="Times New Roman"/>
          <w:bCs/>
          <w:sz w:val="28"/>
          <w:szCs w:val="28"/>
        </w:rPr>
        <w:t xml:space="preserve"> ботаник</w:t>
      </w:r>
      <w:r w:rsidR="00D92F9C">
        <w:rPr>
          <w:rFonts w:ascii="Times New Roman" w:hAnsi="Times New Roman" w:cs="Times New Roman"/>
          <w:bCs/>
          <w:sz w:val="28"/>
          <w:szCs w:val="28"/>
        </w:rPr>
        <w:t xml:space="preserve">а, </w:t>
      </w:r>
      <w:r w:rsidR="00D92F9C" w:rsidRPr="00D92F9C">
        <w:rPr>
          <w:rFonts w:ascii="Times New Roman" w:hAnsi="Times New Roman" w:cs="Times New Roman"/>
          <w:bCs/>
          <w:sz w:val="28"/>
          <w:szCs w:val="28"/>
        </w:rPr>
        <w:t>лаборант</w:t>
      </w:r>
      <w:r w:rsidR="00D92F9C">
        <w:rPr>
          <w:rFonts w:ascii="Times New Roman" w:hAnsi="Times New Roman" w:cs="Times New Roman"/>
          <w:bCs/>
          <w:sz w:val="28"/>
          <w:szCs w:val="28"/>
        </w:rPr>
        <w:t xml:space="preserve">а, </w:t>
      </w:r>
      <w:r w:rsidR="00D92F9C" w:rsidRPr="00D92F9C">
        <w:rPr>
          <w:rFonts w:ascii="Times New Roman" w:hAnsi="Times New Roman" w:cs="Times New Roman"/>
          <w:bCs/>
          <w:sz w:val="28"/>
          <w:szCs w:val="28"/>
        </w:rPr>
        <w:t>фармацевт</w:t>
      </w:r>
      <w:r w:rsidR="00D92F9C">
        <w:rPr>
          <w:rFonts w:ascii="Times New Roman" w:hAnsi="Times New Roman" w:cs="Times New Roman"/>
          <w:bCs/>
          <w:sz w:val="28"/>
          <w:szCs w:val="28"/>
        </w:rPr>
        <w:t>а, и даже повара.</w:t>
      </w:r>
    </w:p>
    <w:p w14:paraId="4F980D15" w14:textId="77777777" w:rsidR="00C46F25" w:rsidRPr="00C46F25" w:rsidRDefault="00C46F25" w:rsidP="00C46F2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95FB9C" w14:textId="77777777" w:rsidR="007E5960" w:rsidRPr="00D64F08" w:rsidRDefault="007E5960" w:rsidP="00D64F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E5960" w:rsidRPr="00D64F08" w:rsidSect="00DD33E3">
      <w:pgSz w:w="11906" w:h="16838"/>
      <w:pgMar w:top="1276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82428"/>
    <w:multiLevelType w:val="hybridMultilevel"/>
    <w:tmpl w:val="48065F34"/>
    <w:lvl w:ilvl="0" w:tplc="59F20C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33154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650"/>
    <w:rsid w:val="000301AA"/>
    <w:rsid w:val="0008038C"/>
    <w:rsid w:val="00140B5F"/>
    <w:rsid w:val="0016442F"/>
    <w:rsid w:val="00167C46"/>
    <w:rsid w:val="001C23C7"/>
    <w:rsid w:val="001D5A85"/>
    <w:rsid w:val="00212D70"/>
    <w:rsid w:val="00274E05"/>
    <w:rsid w:val="00280749"/>
    <w:rsid w:val="003462F7"/>
    <w:rsid w:val="003D2650"/>
    <w:rsid w:val="003F017E"/>
    <w:rsid w:val="00423DF5"/>
    <w:rsid w:val="0045244E"/>
    <w:rsid w:val="00491A18"/>
    <w:rsid w:val="004A4D1B"/>
    <w:rsid w:val="004F0C54"/>
    <w:rsid w:val="00502122"/>
    <w:rsid w:val="00543DEF"/>
    <w:rsid w:val="005A079F"/>
    <w:rsid w:val="005F7D78"/>
    <w:rsid w:val="00637F66"/>
    <w:rsid w:val="00664C76"/>
    <w:rsid w:val="00686085"/>
    <w:rsid w:val="006C4178"/>
    <w:rsid w:val="006D5F7A"/>
    <w:rsid w:val="00711B93"/>
    <w:rsid w:val="0074440A"/>
    <w:rsid w:val="00753427"/>
    <w:rsid w:val="00786F96"/>
    <w:rsid w:val="007E5960"/>
    <w:rsid w:val="00856452"/>
    <w:rsid w:val="00864E18"/>
    <w:rsid w:val="008A7BA5"/>
    <w:rsid w:val="008C2620"/>
    <w:rsid w:val="00902AC0"/>
    <w:rsid w:val="0095078E"/>
    <w:rsid w:val="009B7858"/>
    <w:rsid w:val="00A174E9"/>
    <w:rsid w:val="00AF0D2A"/>
    <w:rsid w:val="00AF4BF6"/>
    <w:rsid w:val="00B433BB"/>
    <w:rsid w:val="00B6561D"/>
    <w:rsid w:val="00B76956"/>
    <w:rsid w:val="00B86FF3"/>
    <w:rsid w:val="00B90102"/>
    <w:rsid w:val="00C24234"/>
    <w:rsid w:val="00C46F25"/>
    <w:rsid w:val="00D41163"/>
    <w:rsid w:val="00D6454E"/>
    <w:rsid w:val="00D64F08"/>
    <w:rsid w:val="00D92F9C"/>
    <w:rsid w:val="00DD33E3"/>
    <w:rsid w:val="00E52172"/>
    <w:rsid w:val="00E7102E"/>
    <w:rsid w:val="00E911CE"/>
    <w:rsid w:val="00F201B8"/>
    <w:rsid w:val="00F53053"/>
    <w:rsid w:val="00FA68CC"/>
    <w:rsid w:val="00FC34DE"/>
    <w:rsid w:val="00FD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B22F"/>
  <w15:chartTrackingRefBased/>
  <w15:docId w15:val="{860764A4-5691-42C4-8C95-054F14E5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F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95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E5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C262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37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69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Буткин</cp:lastModifiedBy>
  <cp:revision>2</cp:revision>
  <cp:lastPrinted>2022-12-23T15:44:00Z</cp:lastPrinted>
  <dcterms:created xsi:type="dcterms:W3CDTF">2023-01-15T18:05:00Z</dcterms:created>
  <dcterms:modified xsi:type="dcterms:W3CDTF">2023-01-15T18:05:00Z</dcterms:modified>
</cp:coreProperties>
</file>